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eastAsia="黑体"/>
          <w:b/>
          <w:sz w:val="28"/>
          <w:szCs w:val="28"/>
          <w:lang w:eastAsia="zh-CN"/>
        </w:rPr>
      </w:pPr>
      <w:r>
        <w:rPr>
          <w:rFonts w:hint="eastAsia" w:eastAsia="黑体"/>
          <w:b/>
          <w:bCs/>
          <w:sz w:val="32"/>
          <w:szCs w:val="32"/>
        </w:rPr>
        <w:t>上海应用技术大学教师</w:t>
      </w:r>
      <w:r>
        <w:rPr>
          <w:rFonts w:hint="eastAsia" w:eastAsia="黑体"/>
          <w:b/>
          <w:bCs/>
          <w:sz w:val="32"/>
          <w:szCs w:val="32"/>
          <w:lang w:eastAsia="zh-CN"/>
        </w:rPr>
        <w:t>参加</w:t>
      </w:r>
      <w:r>
        <w:rPr>
          <w:rFonts w:hint="eastAsia" w:eastAsia="黑体"/>
          <w:b/>
          <w:bCs/>
          <w:sz w:val="32"/>
          <w:szCs w:val="32"/>
        </w:rPr>
        <w:t>工程（社会）实践</w:t>
      </w:r>
      <w:r>
        <w:rPr>
          <w:rFonts w:hint="eastAsia" w:eastAsia="黑体" w:cs="Times New Roman"/>
          <w:b/>
          <w:bCs/>
          <w:sz w:val="32"/>
          <w:szCs w:val="32"/>
          <w:lang w:eastAsia="zh-CN"/>
        </w:rPr>
        <w:t>考核表</w:t>
      </w:r>
    </w:p>
    <w:tbl>
      <w:tblPr>
        <w:tblStyle w:val="5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19"/>
        <w:gridCol w:w="1697"/>
        <w:gridCol w:w="1183"/>
        <w:gridCol w:w="1560"/>
        <w:gridCol w:w="1286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7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教师姓名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学科专业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进校时间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</w:tabs>
              <w:ind w:right="949" w:rightChars="4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实践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实践企业及简介</w:t>
            </w:r>
          </w:p>
        </w:tc>
        <w:tc>
          <w:tcPr>
            <w:tcW w:w="713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实践时间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实践部门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导师姓名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108" w:right="-4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称</w:t>
            </w:r>
          </w:p>
        </w:tc>
        <w:tc>
          <w:tcPr>
            <w:tcW w:w="14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实践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总结</w:t>
            </w:r>
          </w:p>
        </w:tc>
        <w:tc>
          <w:tcPr>
            <w:tcW w:w="835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6" w:leftChars="0" w:right="-108" w:hanging="16" w:hangingChars="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（包括但不仅限于工程（社会）实践的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成果与收获，例如校企合作成效、个人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能力的提升、对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科研工作的促进、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今后的发展计划等内容，可加页。）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right="1256" w:rightChars="59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导师审核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5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1256" w:rightChars="59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right="1256" w:rightChars="598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right="1256" w:rightChars="59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right="1256" w:rightChars="59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right="1256" w:rightChars="59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实践单位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鉴定意见</w:t>
            </w:r>
          </w:p>
        </w:tc>
        <w:tc>
          <w:tcPr>
            <w:tcW w:w="835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（实践单位盖章）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系（教研室）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5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是否达到了实践目标，能否为专业教学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负责人签名：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二级学院（部）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5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（部门盖章）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人事处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5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8607"/>
              </w:tabs>
              <w:wordWrap w:val="0"/>
              <w:spacing w:line="360" w:lineRule="auto"/>
              <w:ind w:right="731" w:rightChars="34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（部门盖章）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tabs>
          <w:tab w:val="left" w:pos="8607"/>
        </w:tabs>
        <w:wordWrap w:val="0"/>
        <w:spacing w:line="360" w:lineRule="auto"/>
        <w:ind w:right="-92" w:rightChars="-44"/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上海应用技术大学党委教师工作部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人事处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D6806"/>
    <w:rsid w:val="00060F08"/>
    <w:rsid w:val="000C54BD"/>
    <w:rsid w:val="000D0AED"/>
    <w:rsid w:val="001A0D5C"/>
    <w:rsid w:val="001F24A5"/>
    <w:rsid w:val="00383E21"/>
    <w:rsid w:val="003F68B1"/>
    <w:rsid w:val="004D186F"/>
    <w:rsid w:val="00516430"/>
    <w:rsid w:val="00815DC9"/>
    <w:rsid w:val="00893DFC"/>
    <w:rsid w:val="00A940C3"/>
    <w:rsid w:val="00AE0551"/>
    <w:rsid w:val="00CE3F08"/>
    <w:rsid w:val="00E95ECB"/>
    <w:rsid w:val="00F14F05"/>
    <w:rsid w:val="05343799"/>
    <w:rsid w:val="0E3E07FA"/>
    <w:rsid w:val="1A4B68FE"/>
    <w:rsid w:val="2BC6090A"/>
    <w:rsid w:val="3F2155D0"/>
    <w:rsid w:val="42B73957"/>
    <w:rsid w:val="448B2349"/>
    <w:rsid w:val="44A02758"/>
    <w:rsid w:val="62C502C5"/>
    <w:rsid w:val="6A4B75DE"/>
    <w:rsid w:val="70AD6806"/>
    <w:rsid w:val="77957B97"/>
    <w:rsid w:val="7CA44A1E"/>
    <w:rsid w:val="7FA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Body text|5"/>
    <w:basedOn w:val="1"/>
    <w:qFormat/>
    <w:uiPriority w:val="0"/>
    <w:pPr>
      <w:spacing w:before="410" w:after="940"/>
      <w:jc w:val="center"/>
    </w:pPr>
    <w:rPr>
      <w:rFonts w:ascii="宋体" w:hAnsi="宋体" w:cs="宋体"/>
      <w:color w:val="FD0000"/>
      <w:sz w:val="52"/>
      <w:szCs w:val="52"/>
      <w:lang w:val="zh-TW" w:eastAsia="zh-TW" w:bidi="zh-TW"/>
    </w:rPr>
  </w:style>
  <w:style w:type="paragraph" w:customStyle="1" w:styleId="10">
    <w:name w:val="Heading #1|1"/>
    <w:basedOn w:val="1"/>
    <w:qFormat/>
    <w:uiPriority w:val="0"/>
    <w:pPr>
      <w:spacing w:after="4000"/>
      <w:jc w:val="center"/>
      <w:outlineLvl w:val="0"/>
    </w:pPr>
    <w:rPr>
      <w:rFonts w:ascii="宋体" w:hAnsi="宋体" w:cs="宋体"/>
      <w:sz w:val="82"/>
      <w:szCs w:val="82"/>
      <w:lang w:val="zh-TW" w:eastAsia="zh-TW" w:bidi="zh-TW"/>
    </w:rPr>
  </w:style>
  <w:style w:type="paragraph" w:customStyle="1" w:styleId="11">
    <w:name w:val="Body text|6"/>
    <w:basedOn w:val="1"/>
    <w:qFormat/>
    <w:uiPriority w:val="0"/>
    <w:pPr>
      <w:spacing w:after="880"/>
      <w:jc w:val="center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spacing w:line="437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</Words>
  <Characters>1590</Characters>
  <Lines>13</Lines>
  <Paragraphs>3</Paragraphs>
  <TotalTime>6</TotalTime>
  <ScaleCrop>false</ScaleCrop>
  <LinksUpToDate>false</LinksUpToDate>
  <CharactersWithSpaces>1865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2021-05-27T04:57:00Z</dcterms:created>
  <dc:creator>小溪</dc:creator>
  <cp:lastModifiedBy>文房四宝</cp:lastModifiedBy>
  <cp:lastPrinted>2021-05-27T05:26:00Z</cp:lastPrinted>
  <dcterms:modified xsi:type="dcterms:W3CDTF">2022-03-09T08:57:59Z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997C8019AB95419780B108862B954F7C</vt:lpwstr>
  </property>
</Properties>
</file>