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上海应用技术大学请假单</w:t>
      </w:r>
    </w:p>
    <w:p>
      <w:pPr>
        <w:wordWrap w:val="0"/>
        <w:spacing w:afterLines="50"/>
        <w:jc w:val="right"/>
        <w:rPr>
          <w:b/>
          <w:sz w:val="28"/>
        </w:rPr>
      </w:pPr>
      <w:r>
        <w:rPr>
          <w:rFonts w:hint="eastAsia"/>
          <w:sz w:val="24"/>
          <w:szCs w:val="24"/>
        </w:rPr>
        <w:t>填写日期：       年   月   日</w:t>
      </w:r>
    </w:p>
    <w:tbl>
      <w:tblPr>
        <w:tblStyle w:val="6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559"/>
        <w:gridCol w:w="3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7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请假类别：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事  假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病  假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探亲假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生育假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婚  假</w:t>
            </w:r>
          </w:p>
          <w:p>
            <w:pPr>
              <w:ind w:firstLine="1200" w:firstLineChars="500"/>
              <w:rPr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丧  假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工伤假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出国（境）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  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72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请假时间：</w:t>
            </w:r>
            <w:r>
              <w:rPr>
                <w:rFonts w:hint="eastAsia"/>
                <w:sz w:val="24"/>
              </w:rPr>
              <w:t>年月日至年月日，共天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472" w:type="dxa"/>
            <w:gridSpan w:val="4"/>
          </w:tcPr>
          <w:p>
            <w:pPr>
              <w:spacing w:beforeLine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申请理由：</w:t>
            </w:r>
          </w:p>
          <w:p>
            <w:pPr>
              <w:spacing w:beforeLines="5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本人签名: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8472" w:type="dxa"/>
            <w:gridSpan w:val="4"/>
          </w:tcPr>
          <w:p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所在部门审批意见：</w:t>
            </w: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负责人签字：</w:t>
            </w:r>
          </w:p>
          <w:p>
            <w:pPr>
              <w:spacing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日      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472" w:type="dxa"/>
            <w:gridSpan w:val="4"/>
          </w:tcPr>
          <w:p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人事处审批意见：</w:t>
            </w: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负责人签字：</w:t>
            </w:r>
          </w:p>
          <w:p>
            <w:pPr>
              <w:spacing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日      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472" w:type="dxa"/>
            <w:gridSpan w:val="4"/>
          </w:tcPr>
          <w:p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校领导审批意见：</w:t>
            </w: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校领导签字：</w:t>
            </w:r>
          </w:p>
          <w:p>
            <w:pPr>
              <w:spacing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日      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472" w:type="dxa"/>
            <w:gridSpan w:val="4"/>
          </w:tcPr>
          <w:p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/>
    <w:p>
      <w:pPr>
        <w:jc w:val="right"/>
      </w:pPr>
      <w:r>
        <w:rPr>
          <w:rFonts w:hint="eastAsia"/>
        </w:rPr>
        <w:t>上海应用技术学院人事处制</w:t>
      </w:r>
    </w:p>
    <w:sectPr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CF"/>
    <w:rsid w:val="000156A7"/>
    <w:rsid w:val="000B5271"/>
    <w:rsid w:val="000D7D1A"/>
    <w:rsid w:val="002A7A35"/>
    <w:rsid w:val="002B3434"/>
    <w:rsid w:val="002B74D1"/>
    <w:rsid w:val="002D669E"/>
    <w:rsid w:val="00302BCF"/>
    <w:rsid w:val="0032365E"/>
    <w:rsid w:val="003D2C89"/>
    <w:rsid w:val="0049355A"/>
    <w:rsid w:val="004E1660"/>
    <w:rsid w:val="00511E4C"/>
    <w:rsid w:val="00541FB0"/>
    <w:rsid w:val="0055155C"/>
    <w:rsid w:val="006B2475"/>
    <w:rsid w:val="006B6A2F"/>
    <w:rsid w:val="007241FC"/>
    <w:rsid w:val="008F7407"/>
    <w:rsid w:val="009B6869"/>
    <w:rsid w:val="009D3C03"/>
    <w:rsid w:val="00B33550"/>
    <w:rsid w:val="00C70669"/>
    <w:rsid w:val="00DA6876"/>
    <w:rsid w:val="00DF7659"/>
    <w:rsid w:val="00E1645F"/>
    <w:rsid w:val="00E80DF0"/>
    <w:rsid w:val="00E9681E"/>
    <w:rsid w:val="00F05BCE"/>
    <w:rsid w:val="00FE1EA9"/>
    <w:rsid w:val="30086E22"/>
    <w:rsid w:val="61307C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2016-03-11T01:29:00Z</dcterms:created>
  <dc:creator>刘昀</dc:creator>
  <cp:lastModifiedBy>admi</cp:lastModifiedBy>
  <dcterms:modified xsi:type="dcterms:W3CDTF">2016-09-13T02:45:33Z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