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8F3" w:rsidRDefault="004758F3" w:rsidP="004758F3">
      <w:pPr>
        <w:spacing w:line="580" w:lineRule="exact"/>
        <w:ind w:leftChars="-93" w:left="-195"/>
        <w:rPr>
          <w:rFonts w:ascii="仿宋_GB2312" w:eastAsia="仿宋_GB2312" w:hAnsi="Times New Roman" w:hint="eastAsia"/>
          <w:color w:val="000000"/>
          <w:sz w:val="32"/>
          <w:szCs w:val="32"/>
        </w:rPr>
      </w:pPr>
      <w:r>
        <w:rPr>
          <w:rFonts w:ascii="黑体" w:eastAsia="黑体" w:hAnsi="黑体"/>
          <w:color w:val="000000"/>
          <w:sz w:val="32"/>
          <w:szCs w:val="32"/>
        </w:rPr>
        <w:t>附</w:t>
      </w:r>
      <w:r>
        <w:rPr>
          <w:rFonts w:ascii="黑体" w:eastAsia="黑体" w:hAnsi="黑体" w:hint="eastAsia"/>
          <w:color w:val="000000"/>
          <w:sz w:val="32"/>
          <w:szCs w:val="32"/>
        </w:rPr>
        <w:t>件3</w:t>
      </w:r>
    </w:p>
    <w:p w:rsidR="004758F3" w:rsidRDefault="004758F3" w:rsidP="004758F3">
      <w:pPr>
        <w:spacing w:afterLines="50" w:line="560" w:lineRule="exact"/>
        <w:jc w:val="center"/>
        <w:rPr>
          <w:rFonts w:ascii="华文中宋" w:eastAsia="华文中宋" w:hAnsi="华文中宋" w:cs="华文中宋" w:hint="eastAsia"/>
          <w:color w:val="000000"/>
          <w:sz w:val="44"/>
          <w:szCs w:val="44"/>
        </w:rPr>
      </w:pPr>
      <w:r>
        <w:rPr>
          <w:rFonts w:ascii="华文中宋" w:eastAsia="华文中宋" w:hAnsi="华文中宋" w:cs="华文中宋" w:hint="eastAsia"/>
          <w:color w:val="000000"/>
          <w:sz w:val="44"/>
          <w:szCs w:val="44"/>
        </w:rPr>
        <w:t>2024年专家服务基层申报情况一览表</w:t>
      </w:r>
    </w:p>
    <w:tbl>
      <w:tblPr>
        <w:tblW w:w="146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644"/>
        <w:gridCol w:w="971"/>
        <w:gridCol w:w="857"/>
        <w:gridCol w:w="1201"/>
        <w:gridCol w:w="1551"/>
        <w:gridCol w:w="3026"/>
        <w:gridCol w:w="2284"/>
        <w:gridCol w:w="2996"/>
        <w:gridCol w:w="1142"/>
      </w:tblGrid>
      <w:tr w:rsidR="004758F3" w:rsidTr="004758F3">
        <w:trPr>
          <w:trHeight w:val="787"/>
          <w:jc w:val="center"/>
        </w:trPr>
        <w:tc>
          <w:tcPr>
            <w:tcW w:w="644" w:type="dxa"/>
            <w:vAlign w:val="center"/>
          </w:tcPr>
          <w:p w:rsidR="004758F3" w:rsidRDefault="004758F3" w:rsidP="00590895">
            <w:pPr>
              <w:widowControl/>
              <w:spacing w:line="36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971" w:type="dxa"/>
            <w:vAlign w:val="center"/>
          </w:tcPr>
          <w:p w:rsidR="004758F3" w:rsidRDefault="004758F3" w:rsidP="00590895">
            <w:pPr>
              <w:widowControl/>
              <w:spacing w:line="360" w:lineRule="exact"/>
              <w:jc w:val="center"/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申报</w:t>
            </w:r>
          </w:p>
          <w:p w:rsidR="004758F3" w:rsidRDefault="004758F3" w:rsidP="00590895">
            <w:pPr>
              <w:widowControl/>
              <w:spacing w:line="36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部门/区</w:t>
            </w:r>
          </w:p>
        </w:tc>
        <w:tc>
          <w:tcPr>
            <w:tcW w:w="857" w:type="dxa"/>
            <w:vAlign w:val="center"/>
          </w:tcPr>
          <w:p w:rsidR="004758F3" w:rsidRDefault="004758F3" w:rsidP="00590895">
            <w:pPr>
              <w:widowControl/>
              <w:spacing w:line="360" w:lineRule="exact"/>
              <w:jc w:val="center"/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申报</w:t>
            </w:r>
          </w:p>
          <w:p w:rsidR="004758F3" w:rsidRDefault="004758F3" w:rsidP="00590895">
            <w:pPr>
              <w:widowControl/>
              <w:spacing w:line="36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类别</w:t>
            </w:r>
          </w:p>
        </w:tc>
        <w:tc>
          <w:tcPr>
            <w:tcW w:w="1201" w:type="dxa"/>
            <w:vAlign w:val="center"/>
          </w:tcPr>
          <w:p w:rsidR="004758F3" w:rsidRDefault="004758F3" w:rsidP="00590895">
            <w:pPr>
              <w:widowControl/>
              <w:spacing w:line="36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1551" w:type="dxa"/>
            <w:vAlign w:val="center"/>
          </w:tcPr>
          <w:p w:rsidR="004758F3" w:rsidRDefault="004758F3" w:rsidP="00590895">
            <w:pPr>
              <w:widowControl/>
              <w:spacing w:line="36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3026" w:type="dxa"/>
            <w:vAlign w:val="center"/>
          </w:tcPr>
          <w:p w:rsidR="004758F3" w:rsidRDefault="004758F3" w:rsidP="00590895">
            <w:pPr>
              <w:widowControl/>
              <w:spacing w:line="360" w:lineRule="exact"/>
              <w:jc w:val="center"/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服务地点（如涉及国家乡村</w:t>
            </w:r>
          </w:p>
          <w:p w:rsidR="004758F3" w:rsidRDefault="004758F3" w:rsidP="00590895">
            <w:pPr>
              <w:widowControl/>
              <w:spacing w:line="36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振兴重点帮扶县，请注明名称）</w:t>
            </w:r>
          </w:p>
        </w:tc>
        <w:tc>
          <w:tcPr>
            <w:tcW w:w="2284" w:type="dxa"/>
            <w:vAlign w:val="center"/>
          </w:tcPr>
          <w:p w:rsidR="004758F3" w:rsidRDefault="004758F3" w:rsidP="00590895">
            <w:pPr>
              <w:widowControl/>
              <w:spacing w:line="36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服务专家数量及层次</w:t>
            </w:r>
          </w:p>
        </w:tc>
        <w:tc>
          <w:tcPr>
            <w:tcW w:w="2996" w:type="dxa"/>
            <w:vAlign w:val="center"/>
          </w:tcPr>
          <w:p w:rsidR="004758F3" w:rsidRDefault="004758F3" w:rsidP="00590895">
            <w:pPr>
              <w:widowControl/>
              <w:spacing w:line="36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服务内容（不超过200字）</w:t>
            </w:r>
          </w:p>
        </w:tc>
        <w:tc>
          <w:tcPr>
            <w:tcW w:w="1142" w:type="dxa"/>
            <w:vAlign w:val="center"/>
          </w:tcPr>
          <w:p w:rsidR="004758F3" w:rsidRDefault="004758F3" w:rsidP="00590895">
            <w:pPr>
              <w:widowControl/>
              <w:spacing w:line="36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专业领域</w:t>
            </w:r>
          </w:p>
        </w:tc>
      </w:tr>
      <w:tr w:rsidR="004758F3" w:rsidTr="004758F3">
        <w:trPr>
          <w:trHeight w:hRule="exact" w:val="1673"/>
          <w:jc w:val="center"/>
        </w:trPr>
        <w:tc>
          <w:tcPr>
            <w:tcW w:w="644" w:type="dxa"/>
            <w:vAlign w:val="center"/>
          </w:tcPr>
          <w:p w:rsidR="004758F3" w:rsidRDefault="004758F3" w:rsidP="00590895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71" w:type="dxa"/>
            <w:vAlign w:val="center"/>
          </w:tcPr>
          <w:p w:rsidR="004758F3" w:rsidRDefault="004758F3" w:rsidP="00590895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7" w:type="dxa"/>
            <w:vAlign w:val="center"/>
          </w:tcPr>
          <w:p w:rsidR="004758F3" w:rsidRDefault="004758F3" w:rsidP="00590895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01" w:type="dxa"/>
            <w:vAlign w:val="center"/>
          </w:tcPr>
          <w:p w:rsidR="004758F3" w:rsidRDefault="004758F3" w:rsidP="00590895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51" w:type="dxa"/>
            <w:vAlign w:val="center"/>
          </w:tcPr>
          <w:p w:rsidR="004758F3" w:rsidRDefault="004758F3" w:rsidP="00590895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026" w:type="dxa"/>
            <w:vAlign w:val="center"/>
          </w:tcPr>
          <w:p w:rsidR="004758F3" w:rsidRDefault="004758F3" w:rsidP="00590895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84" w:type="dxa"/>
            <w:vAlign w:val="center"/>
          </w:tcPr>
          <w:p w:rsidR="004758F3" w:rsidRDefault="004758F3" w:rsidP="00590895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96" w:type="dxa"/>
            <w:vAlign w:val="center"/>
          </w:tcPr>
          <w:p w:rsidR="004758F3" w:rsidRDefault="004758F3" w:rsidP="00590895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42" w:type="dxa"/>
            <w:vAlign w:val="center"/>
          </w:tcPr>
          <w:p w:rsidR="004758F3" w:rsidRDefault="004758F3" w:rsidP="00590895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4758F3" w:rsidTr="004758F3">
        <w:trPr>
          <w:trHeight w:hRule="exact" w:val="1673"/>
          <w:jc w:val="center"/>
        </w:trPr>
        <w:tc>
          <w:tcPr>
            <w:tcW w:w="644" w:type="dxa"/>
            <w:vAlign w:val="center"/>
          </w:tcPr>
          <w:p w:rsidR="004758F3" w:rsidRDefault="004758F3" w:rsidP="00590895">
            <w:pPr>
              <w:widowControl/>
              <w:spacing w:line="36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971" w:type="dxa"/>
            <w:vAlign w:val="center"/>
          </w:tcPr>
          <w:p w:rsidR="004758F3" w:rsidRDefault="004758F3" w:rsidP="00590895">
            <w:pPr>
              <w:widowControl/>
              <w:spacing w:line="36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857" w:type="dxa"/>
            <w:vAlign w:val="center"/>
          </w:tcPr>
          <w:p w:rsidR="004758F3" w:rsidRDefault="004758F3" w:rsidP="00590895">
            <w:pPr>
              <w:widowControl/>
              <w:spacing w:line="36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01" w:type="dxa"/>
            <w:vAlign w:val="center"/>
          </w:tcPr>
          <w:p w:rsidR="004758F3" w:rsidRDefault="004758F3" w:rsidP="00590895">
            <w:pPr>
              <w:widowControl/>
              <w:spacing w:line="360" w:lineRule="exact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551" w:type="dxa"/>
            <w:vAlign w:val="center"/>
          </w:tcPr>
          <w:p w:rsidR="004758F3" w:rsidRDefault="004758F3" w:rsidP="00590895">
            <w:pPr>
              <w:widowControl/>
              <w:spacing w:line="360" w:lineRule="exact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3026" w:type="dxa"/>
            <w:vAlign w:val="center"/>
          </w:tcPr>
          <w:p w:rsidR="004758F3" w:rsidRDefault="004758F3" w:rsidP="00590895">
            <w:pPr>
              <w:widowControl/>
              <w:spacing w:line="360" w:lineRule="exact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2284" w:type="dxa"/>
            <w:vAlign w:val="center"/>
          </w:tcPr>
          <w:p w:rsidR="004758F3" w:rsidRDefault="004758F3" w:rsidP="00590895">
            <w:pPr>
              <w:widowControl/>
              <w:spacing w:line="360" w:lineRule="exact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2996" w:type="dxa"/>
            <w:vAlign w:val="center"/>
          </w:tcPr>
          <w:p w:rsidR="004758F3" w:rsidRDefault="004758F3" w:rsidP="00590895">
            <w:pPr>
              <w:widowControl/>
              <w:spacing w:line="360" w:lineRule="exact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42" w:type="dxa"/>
            <w:vAlign w:val="center"/>
          </w:tcPr>
          <w:p w:rsidR="004758F3" w:rsidRDefault="004758F3" w:rsidP="00590895">
            <w:pPr>
              <w:widowControl/>
              <w:spacing w:line="36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4758F3" w:rsidTr="004758F3">
        <w:trPr>
          <w:trHeight w:hRule="exact" w:val="1673"/>
          <w:jc w:val="center"/>
        </w:trPr>
        <w:tc>
          <w:tcPr>
            <w:tcW w:w="644" w:type="dxa"/>
            <w:vAlign w:val="center"/>
          </w:tcPr>
          <w:p w:rsidR="004758F3" w:rsidRDefault="004758F3" w:rsidP="00590895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71" w:type="dxa"/>
            <w:vAlign w:val="center"/>
          </w:tcPr>
          <w:p w:rsidR="004758F3" w:rsidRDefault="004758F3" w:rsidP="00590895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7" w:type="dxa"/>
            <w:vAlign w:val="center"/>
          </w:tcPr>
          <w:p w:rsidR="004758F3" w:rsidRDefault="004758F3" w:rsidP="00590895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01" w:type="dxa"/>
            <w:vAlign w:val="center"/>
          </w:tcPr>
          <w:p w:rsidR="004758F3" w:rsidRDefault="004758F3" w:rsidP="00590895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51" w:type="dxa"/>
            <w:vAlign w:val="center"/>
          </w:tcPr>
          <w:p w:rsidR="004758F3" w:rsidRDefault="004758F3" w:rsidP="00590895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026" w:type="dxa"/>
            <w:vAlign w:val="center"/>
          </w:tcPr>
          <w:p w:rsidR="004758F3" w:rsidRDefault="004758F3" w:rsidP="00590895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84" w:type="dxa"/>
            <w:vAlign w:val="center"/>
          </w:tcPr>
          <w:p w:rsidR="004758F3" w:rsidRDefault="004758F3" w:rsidP="00590895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96" w:type="dxa"/>
            <w:vAlign w:val="center"/>
          </w:tcPr>
          <w:p w:rsidR="004758F3" w:rsidRDefault="004758F3" w:rsidP="00590895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42" w:type="dxa"/>
            <w:vAlign w:val="center"/>
          </w:tcPr>
          <w:p w:rsidR="004758F3" w:rsidRDefault="004758F3" w:rsidP="00590895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</w:tbl>
    <w:p w:rsidR="00AA6ADD" w:rsidRPr="004758F3" w:rsidRDefault="004758F3" w:rsidP="004758F3">
      <w:pPr>
        <w:autoSpaceDE w:val="0"/>
        <w:autoSpaceDN w:val="0"/>
        <w:adjustRightInd w:val="0"/>
        <w:spacing w:line="600" w:lineRule="exact"/>
        <w:ind w:leftChars="-194" w:left="-407"/>
      </w:pPr>
      <w:r>
        <w:rPr>
          <w:rFonts w:ascii="黑体" w:eastAsia="黑体" w:hAnsi="黑体" w:cs="宋体" w:hint="eastAsia"/>
          <w:color w:val="000000"/>
          <w:kern w:val="0"/>
          <w:sz w:val="22"/>
          <w:szCs w:val="22"/>
        </w:rPr>
        <w:t>注：1、申报类别：国家级基地、国家级服务团、市级基地、市级服务团；2、本表由申报部门或区填写EXCEL表汇总后报市人力资源社会保障</w:t>
      </w:r>
    </w:p>
    <w:sectPr w:rsidR="00AA6ADD" w:rsidRPr="004758F3" w:rsidSect="004758F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3824" w:rsidRDefault="00B03824" w:rsidP="004758F3">
      <w:r>
        <w:separator/>
      </w:r>
    </w:p>
  </w:endnote>
  <w:endnote w:type="continuationSeparator" w:id="0">
    <w:p w:rsidR="00B03824" w:rsidRDefault="00B03824" w:rsidP="004758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3824" w:rsidRDefault="00B03824" w:rsidP="004758F3">
      <w:r>
        <w:separator/>
      </w:r>
    </w:p>
  </w:footnote>
  <w:footnote w:type="continuationSeparator" w:id="0">
    <w:p w:rsidR="00B03824" w:rsidRDefault="00B03824" w:rsidP="004758F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58F3"/>
    <w:rsid w:val="004758F3"/>
    <w:rsid w:val="00AA6ADD"/>
    <w:rsid w:val="00B03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8F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758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758F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758F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758F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2024-01-12T07:12:00Z</dcterms:created>
  <dcterms:modified xsi:type="dcterms:W3CDTF">2024-01-12T07:14:00Z</dcterms:modified>
</cp:coreProperties>
</file>